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FC00CA" w14:textId="77777777" w:rsidR="00C32FF8" w:rsidRPr="004408F2" w:rsidRDefault="004408F2">
      <w:pPr>
        <w:jc w:val="left"/>
        <w:rPr>
          <w:sz w:val="24"/>
        </w:rPr>
      </w:pPr>
      <w:r w:rsidRPr="004408F2">
        <w:rPr>
          <w:sz w:val="24"/>
        </w:rPr>
        <w:t>&gt;IS26–</w:t>
      </w:r>
      <w:proofErr w:type="gramStart"/>
      <w:r w:rsidRPr="004408F2">
        <w:rPr>
          <w:sz w:val="24"/>
        </w:rPr>
        <w:t>mph(</w:t>
      </w:r>
      <w:proofErr w:type="gramEnd"/>
      <w:r w:rsidRPr="004408F2">
        <w:rPr>
          <w:sz w:val="24"/>
        </w:rPr>
        <w:t>A)</w:t>
      </w:r>
      <w:r w:rsidRPr="004408F2">
        <w:t>–</w:t>
      </w:r>
      <w:r w:rsidRPr="004408F2">
        <w:rPr>
          <w:sz w:val="24"/>
        </w:rPr>
        <w:t>IS6100 unit</w:t>
      </w:r>
    </w:p>
    <w:p w14:paraId="76B74A3A" w14:textId="0EB00E99" w:rsidR="00C32FF8" w:rsidRPr="004408F2" w:rsidRDefault="004408F2">
      <w:pPr>
        <w:jc w:val="left"/>
        <w:rPr>
          <w:rFonts w:ascii="宋体" w:hAnsi="宋体"/>
          <w:szCs w:val="21"/>
        </w:rPr>
      </w:pPr>
      <w:commentRangeStart w:id="0"/>
      <w:commentRangeStart w:id="1"/>
      <w:r w:rsidRPr="004408F2">
        <w:rPr>
          <w:rFonts w:ascii="宋体" w:hAnsi="宋体" w:hint="eastAsia"/>
          <w:szCs w:val="21"/>
        </w:rPr>
        <w:t>GGCACTGTTGCAAA</w:t>
      </w:r>
      <w:commentRangeEnd w:id="0"/>
      <w:r w:rsidRPr="004408F2">
        <w:rPr>
          <w:rStyle w:val="a6"/>
        </w:rPr>
        <w:commentReference w:id="0"/>
      </w:r>
      <w:r w:rsidRPr="004408F2">
        <w:rPr>
          <w:rFonts w:ascii="宋体" w:hAnsi="宋体" w:hint="eastAsia"/>
          <w:szCs w:val="21"/>
        </w:rPr>
        <w:t>TAGTCGGTGGTGATAAACTTATCATCCCCTTTTGCTGATGGAGCTGCAC</w:t>
      </w:r>
      <w:commentRangeStart w:id="2"/>
      <w:r w:rsidRPr="004408F2">
        <w:rPr>
          <w:rFonts w:ascii="宋体" w:hAnsi="宋体" w:hint="eastAsia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"/>
      <w:r w:rsidRPr="004408F2">
        <w:rPr>
          <w:szCs w:val="21"/>
        </w:rPr>
        <w:commentReference w:id="2"/>
      </w:r>
      <w:r w:rsidRPr="004408F2">
        <w:rPr>
          <w:rFonts w:ascii="宋体" w:hAnsi="宋体" w:hint="eastAsia"/>
          <w:szCs w:val="21"/>
        </w:rPr>
        <w:t>GGCCTTTGAATAAGACAAAAGGCTGCCTCATCGCTAAC</w:t>
      </w:r>
      <w:commentRangeStart w:id="3"/>
      <w:r w:rsidRPr="004408F2">
        <w:rPr>
          <w:rFonts w:ascii="宋体" w:hAnsi="宋体" w:hint="eastAsia"/>
          <w:szCs w:val="21"/>
        </w:rPr>
        <w:t>TTTGCAACAGTGCC</w:t>
      </w:r>
      <w:commentRangeEnd w:id="1"/>
      <w:r w:rsidRPr="004408F2">
        <w:rPr>
          <w:rFonts w:ascii="宋体" w:hAnsi="宋体" w:hint="eastAsia"/>
          <w:szCs w:val="21"/>
        </w:rPr>
        <w:commentReference w:id="1"/>
      </w:r>
      <w:commentRangeEnd w:id="3"/>
      <w:r w:rsidRPr="004408F2">
        <w:rPr>
          <w:rStyle w:val="a6"/>
        </w:rPr>
        <w:commentReference w:id="3"/>
      </w:r>
      <w:r w:rsidRPr="004408F2">
        <w:rPr>
          <w:rFonts w:ascii="宋体" w:hAnsi="宋体" w:hint="eastAsia"/>
          <w:szCs w:val="21"/>
        </w:rPr>
        <w:t>GGATTGAATATAACCGACGTGACTGTTACATTTAGGTGGCTAAACCCGTCAAGCCCTCAGGAGTGAATC</w:t>
      </w:r>
      <w:commentRangeStart w:id="4"/>
      <w:r w:rsidRPr="004408F2">
        <w:rPr>
          <w:rFonts w:ascii="宋体" w:hAnsi="宋体" w:hint="eastAsia"/>
          <w:szCs w:val="21"/>
        </w:rPr>
        <w:t>ATGACCGTAGTCACGACCGCCGATACCTCCCAACTGTACGCACTTGCAGCCCGACATGGGCTCAAGCTCCATGGCCCGCTGACTGTCAATGAGCTTGGGCTCGACTATAGGATCGTGATCGCCACCGTCGACGATGGACGTCGGTGGGTGCTGCGCATCCCGCGCCGAGCCGAGGTAAGCGCGAAGGTCGAACCAGAGGCGCGGGTGCTGGCAATGCTCAAGAATCGCCTGCCGTTCGCGGTGCCGGACTGGCGCGTGGCCAACGCCGAGCTCGTTGCCTATCCCATGCTCGAAGACTCGACTGCGATGGTCATCCAGCCTGGTTCGTCCACGCCCGACTGGGTCGTGCCGCAGGACTCGGAGGTCTTCGCGGAGAGCTTCGCGACCGCGCTCGCCGCCCTGCATGCCGTCCCCATTTCCGCCGCCGTGGATGCGGGGATGCTCATCCGTACACCGACGCAGGCCCGTCAGAAGGTGGCCGACGACGTTGACCGCGTCCGACGCGAGTTCGTGGTGAACGACAAGCGCCTCCACCGGTGGCAGCGCTGGCTCGACGACGATTCGTCGTGGCCAGATTTCTCCGTGGTGGTGCATGGCGATCTCTACGTGGGCCATGTGCTCATCGACAACACGGAGCGCGTCAGCGGGATGATCGACTGGAGCGAGGCCCGCGTTGATGACCCTGCCATCGACATGGCCGCGCACCTTATGGTCTTTGGTGAAGAGGGGCTCGCGAAGCTCCTCCTCACGTATGAAGCGGCCGGTGGCCGGGTGTGGCCGCGGCTCGCCCACCACATCGCGGAGCGCCTTGCGTTCGGGGCGGTCACCTACGCACTCTTCGCCCTCGACTCGGGTAACGAAGAGTACCTCGCTGCGGCGAAGGCGCAGCTCGCCGCAGCGGA</w:t>
      </w:r>
      <w:commentRangeStart w:id="5"/>
      <w:r w:rsidRPr="004408F2">
        <w:rPr>
          <w:rFonts w:ascii="宋体" w:hAnsi="宋体" w:hint="eastAsia"/>
          <w:szCs w:val="21"/>
        </w:rPr>
        <w:t>ATGA</w:t>
      </w:r>
      <w:commentRangeEnd w:id="4"/>
      <w:r w:rsidRPr="004408F2">
        <w:rPr>
          <w:rStyle w:val="a6"/>
        </w:rPr>
        <w:commentReference w:id="4"/>
      </w:r>
      <w:r w:rsidRPr="004408F2">
        <w:rPr>
          <w:rFonts w:ascii="宋体" w:hAnsi="宋体" w:hint="eastAsia"/>
          <w:szCs w:val="21"/>
        </w:rPr>
        <w:t>GCGAACGTCGATATAGCCCGCTCGCGACGCTGTTCGCGGCGACCTTTCTCTTCCGGATCGGCAACGCGGTGGCGGCCCTCGCGCTTCCATGGTTCGTCCTGTCTCATACAAAGAGCGCGGCCTGGGCGGGCGCCACGGCCGCTAGCAGCGTCATCGCGACCATCATCGGCGCGTGGGTTGGTGGTGGCCTCGTCGATCGGTTCGGGCGCGCGCCCGTCGCATTGATCTCGGGTGTGGTGGGCGGCGTGGCCATGGCGAGCATCCCACTGCTCGATGCCGTTGGCGCCCTCTCGAACACTGGGCTGATCGCTTGCGTGGTGCTCGGTGCCGCGTTCGACGCACCCGGTATGGCCGCGCAGGACAGTGAGCTGCCCAAACTCGGCCACGTCGCCGGGCTCTCCGTTGAGCGCGTCTCGTCACTGAAAGCGGTGATCGGGAACGTCGCGATTCTAGGTGGCCCGGCCCTTGGGGGGGCCGCAATCGGCCTGCTTGGCGCTGCGCCAACGCTCGGGCTGACGGCGTTCTGCTCCGTCCTTGCAGGTCTGCTCGGCGCGTGGGTGCTTCCCGCGCGTGCCGCTCGGACGATGACCACGACGGCGACTCTCTCCATGCGCGCCGGCGTCGCTTTTCTCTGGAGCGAACCCCTGCTGCGCCCTCTCTTTGGTATAGTGATGATCTTCGTGGGCATCGTTGGCGCCAACGGCAGCGTCATCATGCCTGCGCTGTTTGTAGATGCAGGACGCCAAGTAGCAGAGCTCGGGCTGTTCTCCTCAATGATGGGGGCTGGTGGTCTCCTTGGCATTGCCATTCATGCGTCGGTCGGCGCCCGGATATCAGCGCAGAACTGGCTGGCGGTGGCATTTTGTGGCTCTGCGGTGGGCTCGCTTCTGCTTTCACAGTTGCCAGGCGTGCCGGTGCTGATGTTGTTGGGCGCGCTCGTGGGACTGCTGACCGGCTCAGTCTCTCCCATTCTCAACGCTGCCATCTACAACCGCACGCCGCCAGAACTTCTCGGCCGGGTACTCGGCACGGTCTCGGCGGTGATGCTGTCAGCCTCGCCCATGGTTATGCTTGCGGCCGGCGCGTTTGTCGACCTTGCTGGTCCGCTCCCTGGCCTCGTTGTATCGGCCGTGTTTGCGGGGCTCGTGGCTCTACTCTCGCTCCGTCTTCAATTTGCTACAATGGCGGCGGCAGCCACAGCCTCCGCCCCAACCCATACAGAAGGTGAACACTG</w:t>
      </w:r>
      <w:commentRangeStart w:id="6"/>
      <w:r w:rsidRPr="004408F2">
        <w:rPr>
          <w:rFonts w:ascii="宋体" w:hAnsi="宋体" w:hint="eastAsia"/>
          <w:szCs w:val="21"/>
        </w:rPr>
        <w:t>A</w:t>
      </w:r>
      <w:commentRangeEnd w:id="5"/>
      <w:r w:rsidRPr="004408F2">
        <w:rPr>
          <w:rStyle w:val="a6"/>
        </w:rPr>
        <w:commentReference w:id="5"/>
      </w:r>
      <w:r w:rsidRPr="004408F2">
        <w:rPr>
          <w:rFonts w:ascii="宋体" w:hAnsi="宋体" w:hint="eastAsia"/>
          <w:szCs w:val="21"/>
        </w:rPr>
        <w:t>TGCCCCGCCCCAAGCTCAAGTCCGATGACGAGGTACTCGAGGCCGCCACCGTAGTGCTGAAGCGTTGCGGTCCCATAGAGTTCACGCTCAGCGGAGTAGCAAAGGAGGTGGGGCTCTCCCGCGCAGCGTTAATCCAGCGCTTCACCAACCGCGATACGCTGCTGGTGAGGATGATGGAGCGCGGCGTCGAGCAGGTGCGGCATTACCTGAATGCGATACCGATAGGCGCAGGGCCGCAAGGGCTCTGGGAATTTTTGCAGGTGCTCGTTCGGAGCATGAACACTCGCAACGACTTCTCGGTGAACTATCTCATCTCCTGGTACGAGCTCCAGGTGCCGGAGCTACGCACGCTTGCGATCCAGCGGAACCGCGCGGTGGTGGAGGGGATCCGCAAGCGACTGCCCCCAGGTGCTCCTGCGGCAGCTGAGTTGCTCCTGCACTCGGTCATCGCTGGCGCGACGATGCAGTGGGCCGTCGATCCGGATGGTGAGCTAGCTGATCATGTGCTGGCTCAGATCGCTGCCATCCTGTGTTTAATGTTTCCCGAACACGACGATTTCCAACTCCTCCAGGCACATGCGTAA</w:t>
      </w:r>
      <w:commentRangeEnd w:id="6"/>
      <w:r w:rsidRPr="004408F2">
        <w:rPr>
          <w:rStyle w:val="a6"/>
        </w:rPr>
        <w:commentReference w:id="6"/>
      </w:r>
      <w:r w:rsidRPr="004408F2">
        <w:rPr>
          <w:rFonts w:ascii="宋体" w:hAnsi="宋体" w:hint="eastAsia"/>
          <w:szCs w:val="21"/>
        </w:rPr>
        <w:t>ACGGAGGTGTGCAGAGTCCCTGCGGCAGGCGACGAACACGACCGTCGTCGATTAGTACCGGTACGGTCGGTGGTATCGAAGTCTTGATCACCACTCAGGTCTACGGCTTACAAATGGTGACCATCCCGATACTTGCGTCAGAGCACCGGGCCGATTCT</w:t>
      </w:r>
      <w:r w:rsidRPr="004408F2">
        <w:rPr>
          <w:rFonts w:ascii="宋体" w:hAnsi="宋体" w:hint="eastAsia"/>
          <w:szCs w:val="21"/>
        </w:rPr>
        <w:lastRenderedPageBreak/>
        <w:t>TTGACAGTGAATCACTCCCGTAAGGTTGTGCCGGTGTGGGTGTCCCGGGTCGAGACGATACTCCGCCAATGCGCCCAGCAAACAACCTGGCCATCGCAGGTGGTGGGGAGCGGTGTGGCGGATGAGTTGGACAAGTTGGTGTAGCAGCACGAGCACGGCGAGATAACATCGCAGGAGTTCGACATGCTCAAGAGACAGCTGATTGCGAATCGCGATGCAGATTCATAACCCGATTGCGGGTTGGCTTCACTCCACCATCACCGAGCAGACTAGCACGGCG</w:t>
      </w:r>
      <w:commentRangeStart w:id="7"/>
      <w:commentRangeStart w:id="8"/>
      <w:r w:rsidRPr="004408F2">
        <w:rPr>
          <w:rFonts w:ascii="宋体" w:hAnsi="宋体" w:hint="eastAsia"/>
          <w:szCs w:val="21"/>
        </w:rPr>
        <w:t>GGCTCTGTTGCAAA</w:t>
      </w:r>
      <w:commentRangeEnd w:id="7"/>
      <w:r w:rsidRPr="004408F2">
        <w:rPr>
          <w:rStyle w:val="a6"/>
        </w:rPr>
        <w:commentReference w:id="7"/>
      </w:r>
      <w:r w:rsidRPr="004408F2">
        <w:rPr>
          <w:rFonts w:ascii="宋体" w:hAnsi="宋体" w:hint="eastAsia"/>
          <w:szCs w:val="21"/>
        </w:rPr>
        <w:t>GATTGGCGGCAGTCAGAGGTAGGCTGTCGCTCTGCGCCGA</w:t>
      </w:r>
      <w:commentRangeStart w:id="9"/>
      <w:r w:rsidRPr="004408F2">
        <w:rPr>
          <w:rFonts w:ascii="宋体" w:hAnsi="宋体" w:hint="eastAsia"/>
          <w:szCs w:val="21"/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</w:t>
      </w:r>
      <w:commentRangeEnd w:id="9"/>
      <w:r w:rsidRPr="004408F2">
        <w:rPr>
          <w:szCs w:val="21"/>
        </w:rPr>
        <w:commentReference w:id="9"/>
      </w:r>
      <w:r w:rsidRPr="004408F2">
        <w:rPr>
          <w:rFonts w:ascii="宋体" w:hAnsi="宋体" w:hint="eastAsia"/>
          <w:szCs w:val="21"/>
        </w:rPr>
        <w:t>CGTTCCGTCCGTCCAATCTCCGCCAAGCATGCTCAAGCTTCACGATT</w:t>
      </w:r>
      <w:commentRangeStart w:id="10"/>
      <w:r w:rsidRPr="004408F2">
        <w:rPr>
          <w:rFonts w:ascii="宋体" w:hAnsi="宋体" w:hint="eastAsia"/>
          <w:szCs w:val="21"/>
        </w:rPr>
        <w:t>TTTGCAACAGAGCC</w:t>
      </w:r>
      <w:commentRangeEnd w:id="8"/>
      <w:r w:rsidRPr="004408F2">
        <w:rPr>
          <w:rFonts w:ascii="宋体" w:hAnsi="宋体" w:hint="eastAsia"/>
          <w:szCs w:val="21"/>
        </w:rPr>
        <w:commentReference w:id="8"/>
      </w:r>
      <w:commentRangeEnd w:id="10"/>
      <w:r w:rsidR="00736000" w:rsidRPr="00736000">
        <w:rPr>
          <w:rFonts w:ascii="宋体" w:hAnsi="宋体"/>
          <w:szCs w:val="21"/>
        </w:rPr>
        <w:t>CACACGAGTATTGAGCATAGTCGAGATTGGTGCAGATCACTTCTGATATTGAACTGTCAGGAGCTGGCTGCACAACAGCCATTACGCCCAATCAACTG</w:t>
      </w:r>
      <w:commentRangeStart w:id="12"/>
      <w:r w:rsidR="00736000" w:rsidRPr="00736000">
        <w:rPr>
          <w:rFonts w:ascii="宋体" w:hAnsi="宋体"/>
          <w:szCs w:val="21"/>
        </w:rPr>
        <w:t>GTGCAGTCGTCTTCTGAAAATGACA</w:t>
      </w:r>
      <w:r w:rsidRPr="004408F2">
        <w:rPr>
          <w:rStyle w:val="a6"/>
        </w:rPr>
        <w:commentReference w:id="10"/>
      </w:r>
      <w:commentRangeEnd w:id="12"/>
      <w:r w:rsidR="00736000">
        <w:rPr>
          <w:rStyle w:val="a6"/>
        </w:rPr>
        <w:commentReference w:id="12"/>
      </w:r>
    </w:p>
    <w:sectPr w:rsidR="00C32FF8" w:rsidRPr="004408F2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作者" w:initials="A">
    <w:p w14:paraId="001D7D32" w14:textId="77777777" w:rsidR="00C32FF8" w:rsidRDefault="004408F2">
      <w:pPr>
        <w:pStyle w:val="a3"/>
      </w:pPr>
      <w:r>
        <w:rPr>
          <w:rFonts w:hint="eastAsia"/>
        </w:rPr>
        <w:t>IRL_IS26 (+)</w:t>
      </w:r>
    </w:p>
  </w:comment>
  <w:comment w:id="2" w:author="作者" w:initials="A">
    <w:p w14:paraId="097867BA" w14:textId="77777777" w:rsidR="00C32FF8" w:rsidRDefault="004408F2">
      <w:pPr>
        <w:pStyle w:val="a3"/>
      </w:pPr>
      <w:proofErr w:type="spellStart"/>
      <w:proofErr w:type="gramStart"/>
      <w:r>
        <w:rPr>
          <w:rFonts w:hint="eastAsia"/>
        </w:rPr>
        <w:t>tnpA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1" w:author="作者" w:initials="A">
    <w:p w14:paraId="2D165D72" w14:textId="77777777" w:rsidR="00C32FF8" w:rsidRDefault="004408F2">
      <w:pPr>
        <w:pStyle w:val="a3"/>
      </w:pPr>
      <w:r>
        <w:t>IS26 (+)</w:t>
      </w:r>
    </w:p>
  </w:comment>
  <w:comment w:id="3" w:author="作者" w:initials="A">
    <w:p w14:paraId="651635DF" w14:textId="77777777" w:rsidR="00C32FF8" w:rsidRDefault="004408F2">
      <w:pPr>
        <w:pStyle w:val="a3"/>
      </w:pPr>
      <w:r>
        <w:rPr>
          <w:rFonts w:hint="eastAsia"/>
        </w:rPr>
        <w:t>IRR_IS26 (+)</w:t>
      </w:r>
    </w:p>
  </w:comment>
  <w:comment w:id="4" w:author="作者" w:initials="A">
    <w:p w14:paraId="207628AA" w14:textId="77777777" w:rsidR="00C32FF8" w:rsidRDefault="004408F2">
      <w:pPr>
        <w:pStyle w:val="a3"/>
      </w:pPr>
      <w:proofErr w:type="gramStart"/>
      <w:r>
        <w:rPr>
          <w:color w:val="000000"/>
          <w:kern w:val="0"/>
        </w:rPr>
        <w:t>mph(</w:t>
      </w:r>
      <w:proofErr w:type="gramEnd"/>
      <w:r>
        <w:rPr>
          <w:color w:val="000000"/>
          <w:kern w:val="0"/>
        </w:rPr>
        <w:t xml:space="preserve">A) </w:t>
      </w:r>
      <w:r>
        <w:rPr>
          <w:rFonts w:hint="eastAsia"/>
          <w:color w:val="000000"/>
          <w:kern w:val="0"/>
        </w:rPr>
        <w:t>(+)</w:t>
      </w:r>
    </w:p>
  </w:comment>
  <w:comment w:id="5" w:author="作者" w:initials="A">
    <w:p w14:paraId="29BA0EEA" w14:textId="77777777" w:rsidR="00C32FF8" w:rsidRDefault="004408F2">
      <w:pPr>
        <w:pStyle w:val="a3"/>
      </w:pPr>
      <w:proofErr w:type="spellStart"/>
      <w:proofErr w:type="gramStart"/>
      <w:r>
        <w:rPr>
          <w:rFonts w:hint="eastAsia"/>
          <w:color w:val="000000"/>
          <w:kern w:val="0"/>
        </w:rPr>
        <w:t>m</w:t>
      </w:r>
      <w:r>
        <w:rPr>
          <w:color w:val="000000"/>
          <w:kern w:val="0"/>
        </w:rPr>
        <w:t>rx</w:t>
      </w:r>
      <w:proofErr w:type="spellEnd"/>
      <w:r>
        <w:rPr>
          <w:color w:val="000000"/>
          <w:kern w:val="0"/>
        </w:rPr>
        <w:t>(</w:t>
      </w:r>
      <w:proofErr w:type="gramEnd"/>
      <w:r>
        <w:rPr>
          <w:color w:val="000000"/>
          <w:kern w:val="0"/>
        </w:rPr>
        <w:t>A)</w:t>
      </w:r>
      <w:r>
        <w:rPr>
          <w:rFonts w:hint="eastAsia"/>
          <w:color w:val="000000"/>
          <w:kern w:val="0"/>
        </w:rPr>
        <w:t xml:space="preserve"> (+)</w:t>
      </w:r>
    </w:p>
  </w:comment>
  <w:comment w:id="6" w:author="作者" w:initials="A">
    <w:p w14:paraId="3FC82FB0" w14:textId="77777777" w:rsidR="00C32FF8" w:rsidRDefault="004408F2">
      <w:pPr>
        <w:pStyle w:val="a3"/>
      </w:pPr>
      <w:proofErr w:type="spellStart"/>
      <w:proofErr w:type="gramStart"/>
      <w:r>
        <w:rPr>
          <w:color w:val="000000"/>
          <w:kern w:val="0"/>
        </w:rPr>
        <w:t>mphR</w:t>
      </w:r>
      <w:proofErr w:type="spellEnd"/>
      <w:proofErr w:type="gramEnd"/>
      <w:r>
        <w:rPr>
          <w:rFonts w:hint="eastAsia"/>
          <w:color w:val="000000"/>
          <w:kern w:val="0"/>
        </w:rPr>
        <w:t xml:space="preserve"> </w:t>
      </w:r>
      <w:r>
        <w:rPr>
          <w:color w:val="000000"/>
          <w:kern w:val="0"/>
        </w:rPr>
        <w:t>(A)</w:t>
      </w:r>
      <w:r>
        <w:rPr>
          <w:rFonts w:hint="eastAsia"/>
          <w:color w:val="000000"/>
          <w:kern w:val="0"/>
        </w:rPr>
        <w:t xml:space="preserve"> (+)</w:t>
      </w:r>
    </w:p>
  </w:comment>
  <w:comment w:id="7" w:author="作者" w:initials="A">
    <w:p w14:paraId="03665FA8" w14:textId="77777777" w:rsidR="00C32FF8" w:rsidRDefault="004408F2">
      <w:pPr>
        <w:pStyle w:val="a3"/>
      </w:pPr>
      <w:r>
        <w:rPr>
          <w:rFonts w:hint="eastAsia"/>
        </w:rPr>
        <w:t>IRR_IS6100 (-)</w:t>
      </w:r>
    </w:p>
  </w:comment>
  <w:comment w:id="9" w:author="作者" w:initials="A">
    <w:p w14:paraId="548F0379" w14:textId="77777777" w:rsidR="00C32FF8" w:rsidRDefault="004408F2">
      <w:pPr>
        <w:pStyle w:val="a3"/>
      </w:pPr>
      <w:proofErr w:type="spellStart"/>
      <w:proofErr w:type="gramStart"/>
      <w:r>
        <w:rPr>
          <w:rFonts w:hint="eastAsia"/>
        </w:rPr>
        <w:t>tnpA</w:t>
      </w:r>
      <w:proofErr w:type="spellEnd"/>
      <w:proofErr w:type="gramEnd"/>
      <w:r>
        <w:rPr>
          <w:rFonts w:hint="eastAsia"/>
        </w:rPr>
        <w:t xml:space="preserve"> (-)</w:t>
      </w:r>
    </w:p>
  </w:comment>
  <w:comment w:id="8" w:author="作者" w:initials="A">
    <w:p w14:paraId="0B3273D0" w14:textId="77777777" w:rsidR="00C32FF8" w:rsidRDefault="004408F2">
      <w:pPr>
        <w:pStyle w:val="a3"/>
      </w:pPr>
      <w:r>
        <w:rPr>
          <w:rFonts w:hint="eastAsia"/>
        </w:rPr>
        <w:t>IS6100 (-)</w:t>
      </w:r>
      <w:bookmarkStart w:id="11" w:name="_GoBack"/>
      <w:bookmarkEnd w:id="11"/>
    </w:p>
  </w:comment>
  <w:comment w:id="10" w:author="作者" w:initials="A">
    <w:p w14:paraId="65351F8B" w14:textId="77777777" w:rsidR="00C32FF8" w:rsidRDefault="004408F2">
      <w:pPr>
        <w:pStyle w:val="a3"/>
      </w:pPr>
      <w:r>
        <w:rPr>
          <w:rFonts w:hint="eastAsia"/>
        </w:rPr>
        <w:t>IRL_IS6100 (-)</w:t>
      </w:r>
    </w:p>
  </w:comment>
  <w:comment w:id="12" w:author="作者" w:initials="A">
    <w:p w14:paraId="36DEDBF5" w14:textId="07D9EC05" w:rsidR="00736000" w:rsidRDefault="00736000">
      <w:pPr>
        <w:pStyle w:val="a3"/>
      </w:pPr>
      <w:r>
        <w:rPr>
          <w:rStyle w:val="a6"/>
        </w:rPr>
        <w:annotationRef/>
      </w:r>
      <w:proofErr w:type="spellStart"/>
      <w:r>
        <w:rPr>
          <w:rFonts w:hint="eastAsia"/>
        </w:rPr>
        <w:t>I</w:t>
      </w:r>
      <w:r>
        <w:t>Rt</w:t>
      </w:r>
      <w:proofErr w:type="spellEnd"/>
      <w:r>
        <w:t xml:space="preserve"> (</w:t>
      </w:r>
      <w:r>
        <w:t>+</w:t>
      </w:r>
      <w: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1D7D32" w15:done="0"/>
  <w15:commentEx w15:paraId="097867BA" w15:done="0"/>
  <w15:commentEx w15:paraId="2D165D72" w15:done="0"/>
  <w15:commentEx w15:paraId="651635DF" w15:done="0"/>
  <w15:commentEx w15:paraId="207628AA" w15:done="0"/>
  <w15:commentEx w15:paraId="29BA0EEA" w15:done="0"/>
  <w15:commentEx w15:paraId="3FC82FB0" w15:done="0"/>
  <w15:commentEx w15:paraId="5A6E7A06" w15:done="0"/>
  <w15:commentEx w15:paraId="20805FB9" w15:done="0"/>
  <w15:commentEx w15:paraId="03665FA8" w15:done="0"/>
  <w15:commentEx w15:paraId="548F0379" w15:done="0"/>
  <w15:commentEx w15:paraId="0B3273D0" w15:done="0"/>
  <w15:commentEx w15:paraId="65351F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1D7D32" w16cid:durableId="22CB26A8"/>
  <w16cid:commentId w16cid:paraId="097867BA" w16cid:durableId="22CB26A9"/>
  <w16cid:commentId w16cid:paraId="2D165D72" w16cid:durableId="22CB26AA"/>
  <w16cid:commentId w16cid:paraId="651635DF" w16cid:durableId="22CB26AB"/>
  <w16cid:commentId w16cid:paraId="207628AA" w16cid:durableId="22CB26AC"/>
  <w16cid:commentId w16cid:paraId="29BA0EEA" w16cid:durableId="22CB26AD"/>
  <w16cid:commentId w16cid:paraId="3FC82FB0" w16cid:durableId="22CB26AE"/>
  <w16cid:commentId w16cid:paraId="5A6E7A06" w16cid:durableId="22CB26AF"/>
  <w16cid:commentId w16cid:paraId="20805FB9" w16cid:durableId="22CB26B0"/>
  <w16cid:commentId w16cid:paraId="03665FA8" w16cid:durableId="22CB26B1"/>
  <w16cid:commentId w16cid:paraId="548F0379" w16cid:durableId="22CB26B2"/>
  <w16cid:commentId w16cid:paraId="0B3273D0" w16cid:durableId="22CB26B3"/>
  <w16cid:commentId w16cid:paraId="65351F8B" w16cid:durableId="22CB26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E089B" w14:textId="77777777" w:rsidR="00E53584" w:rsidRDefault="00E53584" w:rsidP="00736000">
      <w:r>
        <w:separator/>
      </w:r>
    </w:p>
  </w:endnote>
  <w:endnote w:type="continuationSeparator" w:id="0">
    <w:p w14:paraId="52B49413" w14:textId="77777777" w:rsidR="00E53584" w:rsidRDefault="00E53584" w:rsidP="0073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55ADD" w14:textId="77777777" w:rsidR="00E53584" w:rsidRDefault="00E53584" w:rsidP="00736000">
      <w:r>
        <w:separator/>
      </w:r>
    </w:p>
  </w:footnote>
  <w:footnote w:type="continuationSeparator" w:id="0">
    <w:p w14:paraId="0B432445" w14:textId="77777777" w:rsidR="00E53584" w:rsidRDefault="00E53584" w:rsidP="0073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346F5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D7C133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B66AAB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3B8736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470CD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C0CA9D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D72585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7FC70D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C7E2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02814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50E0"/>
    <w:rsid w:val="00172A27"/>
    <w:rsid w:val="001A7375"/>
    <w:rsid w:val="002B531C"/>
    <w:rsid w:val="004408F2"/>
    <w:rsid w:val="006449B9"/>
    <w:rsid w:val="00736000"/>
    <w:rsid w:val="008A0D94"/>
    <w:rsid w:val="00A56643"/>
    <w:rsid w:val="00B926AC"/>
    <w:rsid w:val="00BB52E7"/>
    <w:rsid w:val="00C24849"/>
    <w:rsid w:val="00C32FF8"/>
    <w:rsid w:val="00D83740"/>
    <w:rsid w:val="00E53584"/>
    <w:rsid w:val="00EF52B3"/>
    <w:rsid w:val="1EDD18B6"/>
    <w:rsid w:val="7301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 w:qFormat="0"/>
    <w:lsdException w:name="annotation text" w:unhideWhenUsed="1" w:qFormat="0"/>
    <w:lsdException w:name="Default Paragraph Font" w:semiHidden="1" w:uiPriority="1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  <w:rPr>
      <w:sz w:val="24"/>
    </w:rPr>
  </w:style>
  <w:style w:type="paragraph" w:styleId="a4">
    <w:name w:val="Balloon Text"/>
    <w:basedOn w:val="a3"/>
    <w:link w:val="Char0"/>
    <w:uiPriority w:val="99"/>
    <w:qFormat/>
    <w:rPr>
      <w:rFonts w:eastAsia="Times New Roman"/>
      <w:sz w:val="18"/>
      <w:szCs w:val="18"/>
    </w:rPr>
  </w:style>
  <w:style w:type="paragraph" w:styleId="a5">
    <w:name w:val="annotation subject"/>
    <w:basedOn w:val="a3"/>
    <w:next w:val="a3"/>
    <w:link w:val="Char1"/>
    <w:uiPriority w:val="99"/>
    <w:qFormat/>
    <w:rPr>
      <w:b/>
      <w:bCs/>
    </w:rPr>
  </w:style>
  <w:style w:type="character" w:styleId="a6">
    <w:name w:val="annotation reference"/>
    <w:basedOn w:val="a0"/>
    <w:uiPriority w:val="99"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rPr>
      <w:rFonts w:eastAsia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rPr>
      <w:rFonts w:ascii="Times New Roman" w:eastAsia="宋体" w:hAnsi="Times New Roman"/>
      <w:kern w:val="2"/>
      <w:sz w:val="24"/>
    </w:rPr>
  </w:style>
  <w:style w:type="paragraph" w:customStyle="1" w:styleId="1">
    <w:name w:val="修订1"/>
    <w:hidden/>
    <w:uiPriority w:val="99"/>
    <w:semiHidden/>
    <w:rPr>
      <w:kern w:val="2"/>
      <w:sz w:val="21"/>
    </w:rPr>
  </w:style>
  <w:style w:type="character" w:customStyle="1" w:styleId="Char1">
    <w:name w:val="批注主题 Char"/>
    <w:basedOn w:val="Char"/>
    <w:link w:val="a5"/>
    <w:uiPriority w:val="99"/>
    <w:rPr>
      <w:rFonts w:ascii="Times New Roman" w:eastAsia="宋体" w:hAnsi="Times New Roman"/>
      <w:b/>
      <w:bCs/>
      <w:kern w:val="2"/>
      <w:sz w:val="21"/>
    </w:rPr>
  </w:style>
  <w:style w:type="paragraph" w:styleId="a7">
    <w:name w:val="header"/>
    <w:basedOn w:val="a"/>
    <w:link w:val="Char2"/>
    <w:uiPriority w:val="99"/>
    <w:qFormat/>
    <w:rsid w:val="0073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736000"/>
    <w:rPr>
      <w:kern w:val="2"/>
      <w:sz w:val="18"/>
      <w:szCs w:val="18"/>
    </w:rPr>
  </w:style>
  <w:style w:type="paragraph" w:styleId="a8">
    <w:name w:val="footer"/>
    <w:basedOn w:val="a"/>
    <w:link w:val="Char3"/>
    <w:uiPriority w:val="99"/>
    <w:qFormat/>
    <w:rsid w:val="00736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7360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 w:qFormat="0"/>
    <w:lsdException w:name="annotation text" w:unhideWhenUsed="1" w:qFormat="0"/>
    <w:lsdException w:name="Default Paragraph Font" w:semiHidden="1" w:uiPriority="1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  <w:rPr>
      <w:sz w:val="24"/>
    </w:rPr>
  </w:style>
  <w:style w:type="paragraph" w:styleId="a4">
    <w:name w:val="Balloon Text"/>
    <w:basedOn w:val="a3"/>
    <w:link w:val="Char0"/>
    <w:uiPriority w:val="99"/>
    <w:qFormat/>
    <w:rPr>
      <w:rFonts w:eastAsia="Times New Roman"/>
      <w:sz w:val="18"/>
      <w:szCs w:val="18"/>
    </w:rPr>
  </w:style>
  <w:style w:type="paragraph" w:styleId="a5">
    <w:name w:val="annotation subject"/>
    <w:basedOn w:val="a3"/>
    <w:next w:val="a3"/>
    <w:link w:val="Char1"/>
    <w:uiPriority w:val="99"/>
    <w:qFormat/>
    <w:rPr>
      <w:b/>
      <w:bCs/>
    </w:rPr>
  </w:style>
  <w:style w:type="character" w:styleId="a6">
    <w:name w:val="annotation reference"/>
    <w:basedOn w:val="a0"/>
    <w:uiPriority w:val="99"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rPr>
      <w:rFonts w:eastAsia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rPr>
      <w:rFonts w:ascii="Times New Roman" w:eastAsia="宋体" w:hAnsi="Times New Roman"/>
      <w:kern w:val="2"/>
      <w:sz w:val="24"/>
    </w:rPr>
  </w:style>
  <w:style w:type="paragraph" w:customStyle="1" w:styleId="1">
    <w:name w:val="修订1"/>
    <w:hidden/>
    <w:uiPriority w:val="99"/>
    <w:semiHidden/>
    <w:rPr>
      <w:kern w:val="2"/>
      <w:sz w:val="21"/>
    </w:rPr>
  </w:style>
  <w:style w:type="character" w:customStyle="1" w:styleId="Char1">
    <w:name w:val="批注主题 Char"/>
    <w:basedOn w:val="Char"/>
    <w:link w:val="a5"/>
    <w:uiPriority w:val="99"/>
    <w:rPr>
      <w:rFonts w:ascii="Times New Roman" w:eastAsia="宋体" w:hAnsi="Times New Roman"/>
      <w:b/>
      <w:bCs/>
      <w:kern w:val="2"/>
      <w:sz w:val="21"/>
    </w:rPr>
  </w:style>
  <w:style w:type="paragraph" w:styleId="a7">
    <w:name w:val="header"/>
    <w:basedOn w:val="a"/>
    <w:link w:val="Char2"/>
    <w:uiPriority w:val="99"/>
    <w:qFormat/>
    <w:rsid w:val="0073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736000"/>
    <w:rPr>
      <w:kern w:val="2"/>
      <w:sz w:val="18"/>
      <w:szCs w:val="18"/>
    </w:rPr>
  </w:style>
  <w:style w:type="paragraph" w:styleId="a8">
    <w:name w:val="footer"/>
    <w:basedOn w:val="a"/>
    <w:link w:val="Char3"/>
    <w:uiPriority w:val="99"/>
    <w:qFormat/>
    <w:rsid w:val="00736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7360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4333</Characters>
  <Application>Microsoft Office Word</Application>
  <DocSecurity>0</DocSecurity>
  <Lines>36</Lines>
  <Paragraphs>10</Paragraphs>
  <ScaleCrop>false</ScaleCrop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2020-07-31T04:20:00Z</dcterms:created>
  <dcterms:modified xsi:type="dcterms:W3CDTF">2020-07-31T04:20:00Z</dcterms:modified>
</cp:coreProperties>
</file>